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D73" w:rsidRPr="00B84D73" w:rsidRDefault="00B84D73" w:rsidP="00B84D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smallCaps/>
          <w:color w:val="000000"/>
          <w:sz w:val="20"/>
          <w:szCs w:val="20"/>
        </w:rPr>
        <w:t>ANEXO V</w:t>
      </w:r>
    </w:p>
    <w:p w:rsidR="00B84D73" w:rsidRPr="00B84D73" w:rsidRDefault="00B84D73" w:rsidP="00B84D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smallCaps/>
          <w:color w:val="000000"/>
          <w:sz w:val="20"/>
          <w:szCs w:val="20"/>
        </w:rPr>
        <w:t>RELATÓRIO DE OBJETO DA EXECUÇÃO CULTURAL</w:t>
      </w:r>
    </w:p>
    <w:p w:rsidR="00B84D73" w:rsidRPr="00B84D73" w:rsidRDefault="00B84D73" w:rsidP="00B84D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smallCaps/>
          <w:color w:val="000000"/>
          <w:sz w:val="20"/>
          <w:szCs w:val="20"/>
          <w:shd w:val="clear" w:color="auto" w:fill="00FFFF"/>
        </w:rPr>
        <w:t>(SOMENTE PARA PROPONENTES QUE FOREM SELECIONADOS, </w:t>
      </w:r>
    </w:p>
    <w:p w:rsidR="00B84D73" w:rsidRPr="00B84D73" w:rsidRDefault="00B84D73" w:rsidP="00B84D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smallCaps/>
          <w:color w:val="000000"/>
          <w:sz w:val="20"/>
          <w:szCs w:val="20"/>
          <w:shd w:val="clear" w:color="auto" w:fill="00FFFF"/>
        </w:rPr>
        <w:t>NÃO PRECISA PREENCHER NA INSCRIÇÃO)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1. DADOS DO PROJETO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Nome do projeto: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Nome do agente cultural proponente: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Nº do Termo de Execução Cultural: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Vigência do projeto: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Valor repassado para o projeto: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Data de entrega desse relatório: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2. RESULTADOS DO PROJETO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2.1. Detalhamento do projeto (ações, datas, horários, locais, produto final realizado se houver, links etc.):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2.2. As ações planejadas para o projeto foram realizadas?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Sim, todas as ações foram feitas conforme o planejado.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Sim, todas as ações foram feitas, mas com adaptações e/ou alterações.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Uma parte das ações planejadas não foi feita.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As ações não foram feitas conforme o planejado.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3. PRODUTOS GERADOS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3.1. A execução do projeto gerou algum produto?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Exemplos: vídeos, produção musical, produção gráfica etc.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Sim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Não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3.1.1. Quais produtos culturais foram gerados?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 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3.1.2. Como os produtos desenvolvidos ficaram disponíveis para o público após o fim do projeto?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Exemplos: publicações impressas, vídeos no </w:t>
      </w:r>
      <w:proofErr w:type="spell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YouTube</w:t>
      </w:r>
      <w:proofErr w:type="spellEnd"/>
      <w:r w:rsidRPr="00B84D73">
        <w:rPr>
          <w:rFonts w:ascii="Arial" w:eastAsia="Times New Roman" w:hAnsi="Arial" w:cs="Arial"/>
          <w:color w:val="000000"/>
          <w:sz w:val="20"/>
          <w:szCs w:val="20"/>
        </w:rPr>
        <w:t>?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Default="00B84D73" w:rsidP="00B84D73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3.2 Pensando</w:t>
      </w:r>
      <w:proofErr w:type="gramEnd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nos resultados finais gerados pelo projeto, você considera que ele: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(Você pode marcar mais de uma opção).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Desenvolveu processos de criação, de investigação ou de pesquisa.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Desenvolveu estudos, pesquisas e análises sobre o contexto de atuação.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Colaborou para manter as atividades culturais do coletivo.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Fortaleceu a identidade cultural do coletivo.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Promoveu as práticas culturais do coletivo no espaço em que foi desenvolvido.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Promoveu a formação em linguagens, técnicas e práticas artísticas e culturais.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Ofereceu programações artísticas e culturais para a comunidade do entorno.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Atuou na preservação, na proteção e na salvaguarda de bens e manifestações culturais.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4. PÚBLICO ALCANÇADO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5. EQUIPE DO PROJETO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5.1 Quantas</w:t>
      </w:r>
      <w:proofErr w:type="gramEnd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pessoas fizeram parte da equipe do projeto?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Digite um número exato (exemplo: 23).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5.2 Houve</w:t>
      </w:r>
      <w:proofErr w:type="gramEnd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mudanças na equipe ao longo da execução do projeto?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Sim        (  ) Não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Informe se entraram ou saíram pessoas na equipe durante a execução do projeto.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5.3 Informe os profissionais que participaram da execução do projeto: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6"/>
        <w:gridCol w:w="1043"/>
        <w:gridCol w:w="1579"/>
        <w:gridCol w:w="1021"/>
        <w:gridCol w:w="1196"/>
        <w:gridCol w:w="1403"/>
      </w:tblGrid>
      <w:tr w:rsidR="00B84D73" w:rsidRPr="00B84D73" w:rsidTr="00B84D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Nome do profissional/empresa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Função no projeto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CPF/CNPJ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Pessoa negra?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Pessoa </w:t>
            </w:r>
            <w:proofErr w:type="spellStart"/>
            <w:r w:rsidRPr="00B84D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índigena</w:t>
            </w:r>
            <w:proofErr w:type="spellEnd"/>
            <w:r w:rsidRPr="00B84D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Pessoa com deficiência?</w:t>
            </w:r>
          </w:p>
        </w:tc>
      </w:tr>
      <w:tr w:rsidR="00B84D73" w:rsidRPr="00B84D73" w:rsidTr="00B84D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Ex.: João Silva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Cineasta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123456789101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Sim/Não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Sim/Não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D7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Sim/Não</w:t>
            </w:r>
          </w:p>
        </w:tc>
      </w:tr>
      <w:tr w:rsidR="00B84D73" w:rsidRPr="00B84D73" w:rsidTr="00B84D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4D73" w:rsidRPr="00B84D73" w:rsidTr="00B84D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4D73" w:rsidRPr="00B84D73" w:rsidRDefault="00B84D73" w:rsidP="00B8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84D73" w:rsidRPr="00B84D73" w:rsidRDefault="00B84D73" w:rsidP="00B84D7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Times New Roman" w:eastAsia="Times New Roman" w:hAnsi="Times New Roman" w:cs="Times New Roman"/>
          <w:sz w:val="24"/>
          <w:szCs w:val="24"/>
        </w:rPr>
        <w:br/>
      </w:r>
      <w:r w:rsidRPr="00B84D73">
        <w:rPr>
          <w:rFonts w:ascii="Times New Roman" w:eastAsia="Times New Roman" w:hAnsi="Times New Roman" w:cs="Times New Roman"/>
          <w:sz w:val="24"/>
          <w:szCs w:val="24"/>
        </w:rPr>
        <w:br/>
      </w:r>
      <w:r w:rsidRPr="00B84D73">
        <w:rPr>
          <w:rFonts w:ascii="Times New Roman" w:eastAsia="Times New Roman" w:hAnsi="Times New Roman" w:cs="Times New Roman"/>
          <w:sz w:val="24"/>
          <w:szCs w:val="24"/>
        </w:rPr>
        <w:br/>
      </w:r>
      <w:r w:rsidRPr="00B84D73">
        <w:rPr>
          <w:rFonts w:ascii="Times New Roman" w:eastAsia="Times New Roman" w:hAnsi="Times New Roman" w:cs="Times New Roman"/>
          <w:sz w:val="24"/>
          <w:szCs w:val="24"/>
        </w:rPr>
        <w:br/>
      </w:r>
      <w:r w:rsidRPr="00B84D73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bookmarkStart w:id="0" w:name="_GoBack"/>
      <w:bookmarkEnd w:id="0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6. LOCAIS DE REALIZAÇÃO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6.1 De</w:t>
      </w:r>
      <w:proofErr w:type="gramEnd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que modo o público acessou a ação ou o produto cultural do projeto?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1. Presencial.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2. Virtual.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3. Híbrido (presencial e virtual).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6.2 Quais</w:t>
      </w:r>
      <w:proofErr w:type="gramEnd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plataformas virtuais foram usadas?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00FFFF"/>
        </w:rPr>
        <w:t>Caso você tenha marcado os itens 2 ou 3 (virtual e híbrido):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Você pode marcar mais de uma opção.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spellStart"/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Youtube</w:t>
      </w:r>
      <w:proofErr w:type="spellEnd"/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Instagram / </w:t>
      </w:r>
      <w:proofErr w:type="spell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IGTV</w:t>
      </w:r>
      <w:proofErr w:type="spellEnd"/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spellStart"/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Facebook</w:t>
      </w:r>
      <w:proofErr w:type="spellEnd"/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spellStart"/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TikTok</w:t>
      </w:r>
      <w:proofErr w:type="spellEnd"/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Google </w:t>
      </w:r>
      <w:proofErr w:type="spell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Meet</w:t>
      </w:r>
      <w:proofErr w:type="spellEnd"/>
      <w:r w:rsidRPr="00B84D73">
        <w:rPr>
          <w:rFonts w:ascii="Arial" w:eastAsia="Times New Roman" w:hAnsi="Arial" w:cs="Arial"/>
          <w:color w:val="000000"/>
          <w:sz w:val="20"/>
          <w:szCs w:val="20"/>
        </w:rPr>
        <w:t>, Zoom etc.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Outros: _____________________________________________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6.3 Informe aqui os links dessas plataformas: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00FFFF"/>
        </w:rPr>
        <w:t>Caso você tenha marcado os itens 1 e 3 (Presencial e Híbrido):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6.4 De</w:t>
      </w:r>
      <w:proofErr w:type="gramEnd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que forma aconteceram as ações e atividades presenciais do projeto?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1. Fixas, sempre no mesmo local.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2. Itinerantes, em diferentes locais.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3. Principalmente em </w:t>
      </w: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um local base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, mas com ações também em outros locais.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6.6 Em</w:t>
      </w:r>
      <w:proofErr w:type="gramEnd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que área do município o projeto foi realizado?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Você pode marcar mais de uma opção.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Zona urbana central.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Zona urbana periférica.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Zona rural.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Área de vulnerabilidade social.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Unidades habitacionais.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Territórios indígenas (demarcados ou em processo de demarcação).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 )Comunidades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quilombolas (terra titulada, em processo de titulação, com registro na Fundação Palmares).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lastRenderedPageBreak/>
        <w:t>( )Território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de povos e comunidades tradicionais (ribeirinhos, </w:t>
      </w:r>
      <w:proofErr w:type="spell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louceiros</w:t>
      </w:r>
      <w:proofErr w:type="spell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cipozeiro</w:t>
      </w:r>
      <w:proofErr w:type="spell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, pequizeiros, </w:t>
      </w:r>
      <w:proofErr w:type="spell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vazanteiros</w:t>
      </w:r>
      <w:proofErr w:type="spellEnd"/>
      <w:r w:rsidRPr="00B84D73">
        <w:rPr>
          <w:rFonts w:ascii="Arial" w:eastAsia="Times New Roman" w:hAnsi="Arial" w:cs="Arial"/>
          <w:color w:val="000000"/>
          <w:sz w:val="20"/>
          <w:szCs w:val="20"/>
        </w:rPr>
        <w:t>, povos do mar etc.).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>Outros: ___________________________________________________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6.7 Onde</w:t>
      </w:r>
      <w:proofErr w:type="gramEnd"/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o projeto foi realizado?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Você pode marcar mais de uma opção.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Equipamento cultural público municipal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Equipamento cultural público estadual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Espaço cultural independente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Escola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Praça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Rua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Parque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D73">
        <w:rPr>
          <w:rFonts w:ascii="Arial" w:eastAsia="Times New Roman" w:hAnsi="Arial" w:cs="Arial"/>
          <w:color w:val="000000"/>
          <w:sz w:val="20"/>
          <w:szCs w:val="20"/>
        </w:rPr>
        <w:t>(  )</w:t>
      </w:r>
      <w:proofErr w:type="gramEnd"/>
      <w:r w:rsidRPr="00B84D73">
        <w:rPr>
          <w:rFonts w:ascii="Arial" w:eastAsia="Times New Roman" w:hAnsi="Arial" w:cs="Arial"/>
          <w:color w:val="000000"/>
          <w:sz w:val="20"/>
          <w:szCs w:val="20"/>
        </w:rPr>
        <w:t xml:space="preserve"> Outros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 </w:t>
      </w: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7. DIVULGAÇÃO DO PROJETO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Informe como o projeto foi divulgado. Ex.: Divulgado no Instagram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8. TÓPICOS ADICIONAIS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Inclua aqui informações relevantes que não foram abordadas nos tópicos anteriores, se houver.</w:t>
      </w:r>
    </w:p>
    <w:p w:rsidR="00B84D73" w:rsidRPr="00B84D73" w:rsidRDefault="00B84D73" w:rsidP="00B8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b/>
          <w:bCs/>
          <w:color w:val="000000"/>
          <w:sz w:val="20"/>
          <w:szCs w:val="20"/>
        </w:rPr>
        <w:t>9. ANEXOS 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Junte documentos que comprovem que você executou o projeto, tais como listas de presença, relatório fotográfico, vídeos, depoimentos, reportagens, entre outros.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4D73" w:rsidRPr="00B84D73" w:rsidRDefault="00B84D73" w:rsidP="00B84D7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D73" w:rsidRPr="00B84D73" w:rsidRDefault="00B84D73" w:rsidP="00B84D73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  <w:shd w:val="clear" w:color="auto" w:fill="00FFFF"/>
        </w:rPr>
        <w:t>Nome</w:t>
      </w:r>
    </w:p>
    <w:p w:rsidR="00B84D73" w:rsidRPr="00B84D73" w:rsidRDefault="00B84D73" w:rsidP="00B84D73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4D73">
        <w:rPr>
          <w:rFonts w:ascii="Arial" w:eastAsia="Times New Roman" w:hAnsi="Arial" w:cs="Arial"/>
          <w:color w:val="000000"/>
          <w:sz w:val="20"/>
          <w:szCs w:val="20"/>
        </w:rPr>
        <w:t>Assinatura do Agente Cultural Proponente</w:t>
      </w:r>
    </w:p>
    <w:p w:rsidR="00C92BF1" w:rsidRPr="00B84D73" w:rsidRDefault="00C92BF1" w:rsidP="00B84D73"/>
    <w:sectPr w:rsidR="00C92BF1" w:rsidRPr="00B84D7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9BD" w:rsidRDefault="004A79BD">
      <w:pPr>
        <w:spacing w:after="0" w:line="240" w:lineRule="auto"/>
      </w:pPr>
      <w:r>
        <w:separator/>
      </w:r>
    </w:p>
  </w:endnote>
  <w:endnote w:type="continuationSeparator" w:id="0">
    <w:p w:rsidR="004A79BD" w:rsidRDefault="004A7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Play">
    <w:charset w:val="00"/>
    <w:family w:val="auto"/>
    <w:pitch w:val="default"/>
    <w:embedRegular r:id="rId1" w:fontKey="{20690202-7228-463E-8727-20C98F846BCF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EABDBF67-E231-4ACD-A261-59ED7028F0D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397D3403-C358-4F9C-8981-3A75192DEF9E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029" w:rsidRDefault="00446D1A" w:rsidP="004450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DCC65" wp14:editId="2B57159C">
              <wp:simplePos x="0" y="0"/>
              <wp:positionH relativeFrom="column">
                <wp:posOffset>-5715</wp:posOffset>
              </wp:positionH>
              <wp:positionV relativeFrom="paragraph">
                <wp:posOffset>-112395</wp:posOffset>
              </wp:positionV>
              <wp:extent cx="5554980" cy="80772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4980" cy="807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45029" w:rsidRDefault="00445029" w:rsidP="00445029">
                          <w:r>
                            <w:rPr>
                              <w:noProof/>
                            </w:rPr>
                            <w:t xml:space="preserve">                             </w:t>
                          </w:r>
                          <w:r w:rsidR="00446D1A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317490" cy="709930"/>
                                <wp:effectExtent l="0" t="0" r="0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BARRA TAILÂNDIA LOGO CICLO 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317490" cy="7099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BBDCC6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-.45pt;margin-top:-8.85pt;width:437.4pt;height:63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" filled="f" stroked="f" strokeweight=".5pt">
              <v:textbox>
                <w:txbxContent>
                  <w:p w:rsidR="00445029" w:rsidRDefault="00445029" w:rsidP="00445029">
                    <w:r>
                      <w:rPr>
                        <w:noProof/>
                      </w:rPr>
                      <w:t xml:space="preserve">                             </w:t>
                    </w:r>
                    <w:r w:rsidR="00446D1A">
                      <w:rPr>
                        <w:noProof/>
                      </w:rPr>
                      <w:drawing>
                        <wp:inline distT="0" distB="0" distL="0" distR="0">
                          <wp:extent cx="5317490" cy="709930"/>
                          <wp:effectExtent l="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BARRA TAILÂNDIA LOGO CICLO 2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17490" cy="709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45029" w:rsidRDefault="00445029" w:rsidP="00445029">
    <w:pPr>
      <w:pStyle w:val="Rodap"/>
    </w:pPr>
  </w:p>
  <w:p w:rsidR="00445029" w:rsidRDefault="00445029" w:rsidP="00445029"/>
  <w:p w:rsidR="00445029" w:rsidRDefault="00445029" w:rsidP="00445029">
    <w:pPr>
      <w:tabs>
        <w:tab w:val="center" w:pos="4252"/>
        <w:tab w:val="right" w:pos="8504"/>
      </w:tabs>
      <w:spacing w:before="120" w:after="120"/>
      <w:ind w:right="120"/>
      <w:jc w:val="both"/>
      <w:rPr>
        <w:color w:val="000000"/>
        <w:sz w:val="24"/>
        <w:szCs w:val="24"/>
      </w:rPr>
    </w:pPr>
  </w:p>
  <w:p w:rsidR="00C92BF1" w:rsidRDefault="00C92B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9BD" w:rsidRDefault="004A79BD">
      <w:pPr>
        <w:spacing w:after="0" w:line="240" w:lineRule="auto"/>
      </w:pPr>
      <w:r>
        <w:separator/>
      </w:r>
    </w:p>
  </w:footnote>
  <w:footnote w:type="continuationSeparator" w:id="0">
    <w:p w:rsidR="004A79BD" w:rsidRDefault="004A7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BF1" w:rsidRDefault="004A79B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1"/>
    <w:rsid w:val="002D0A35"/>
    <w:rsid w:val="00445029"/>
    <w:rsid w:val="00446D1A"/>
    <w:rsid w:val="004A79BD"/>
    <w:rsid w:val="008217C6"/>
    <w:rsid w:val="008654BF"/>
    <w:rsid w:val="008E1D16"/>
    <w:rsid w:val="0092612B"/>
    <w:rsid w:val="009620AF"/>
    <w:rsid w:val="009C2271"/>
    <w:rsid w:val="00A764F2"/>
    <w:rsid w:val="00B84D73"/>
    <w:rsid w:val="00C16543"/>
    <w:rsid w:val="00C92BF1"/>
    <w:rsid w:val="00CA3352"/>
    <w:rsid w:val="00D7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ED38F3"/>
  <w15:docId w15:val="{CF86D8DB-8AC3-4EF5-BA60-1779597E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5029"/>
  </w:style>
  <w:style w:type="paragraph" w:styleId="Rodap">
    <w:name w:val="footer"/>
    <w:basedOn w:val="Normal"/>
    <w:link w:val="Rodap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5029"/>
  </w:style>
  <w:style w:type="paragraph" w:customStyle="1" w:styleId="textojustificado">
    <w:name w:val="texto_justificado"/>
    <w:basedOn w:val="Normal"/>
    <w:rsid w:val="00962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C2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5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lZaySeaBiPp0FWQ+4kGReTmZg==">CgMxLjA4AHIhMXNmQlY3RGdXcWRHdE9mbWsyOTUtdmhORHJ3VXRneVZH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738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2</cp:revision>
  <dcterms:created xsi:type="dcterms:W3CDTF">2026-04-14T23:01:00Z</dcterms:created>
  <dcterms:modified xsi:type="dcterms:W3CDTF">2026-04-14T23:01:00Z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