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CHAMAMENTO PÚBLICO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01/2026</w:t>
      </w:r>
      <w:bookmarkStart w:id="0" w:name="_GoBack"/>
      <w:bookmarkEnd w:id="0"/>
      <w:r w:rsidRPr="00C0504B">
        <w:rPr>
          <w:rFonts w:ascii="Calibri" w:eastAsia="Times New Roman" w:hAnsi="Calibri" w:cs="Calibri"/>
          <w:color w:val="FF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</w:p>
    <w:p w:rsidR="00C0504B" w:rsidRPr="00C0504B" w:rsidRDefault="00C0504B" w:rsidP="00C0504B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ANEXO 07 - MODELO DE </w:t>
      </w:r>
      <w:proofErr w:type="spellStart"/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AUTODECLARAÇÃO</w:t>
      </w:r>
      <w:proofErr w:type="spellEnd"/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PARA PESSOA COM DEFICIÊNCIA</w:t>
      </w:r>
    </w:p>
    <w:p w:rsidR="00C0504B" w:rsidRPr="00C0504B" w:rsidRDefault="00C0504B" w:rsidP="00C0504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(</w:t>
      </w:r>
      <w:proofErr w:type="gramStart"/>
      <w:r w:rsidRPr="00C0504B">
        <w:rPr>
          <w:rFonts w:ascii="Calibri" w:eastAsia="Times New Roman" w:hAnsi="Calibri" w:cs="Calibri"/>
          <w:color w:val="000000"/>
          <w:sz w:val="24"/>
          <w:szCs w:val="24"/>
        </w:rPr>
        <w:t>para</w:t>
      </w:r>
      <w:proofErr w:type="gramEnd"/>
      <w:r w:rsidRPr="00C0504B">
        <w:rPr>
          <w:rFonts w:ascii="Calibri" w:eastAsia="Times New Roman" w:hAnsi="Calibri" w:cs="Calibri"/>
          <w:color w:val="000000"/>
          <w:sz w:val="24"/>
          <w:szCs w:val="24"/>
        </w:rPr>
        <w:t xml:space="preserve"> agentes culturais com deficiência)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_____________________________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DATA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_____________________________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ASSINATURA DO DECLARANTE</w:t>
      </w:r>
    </w:p>
    <w:p w:rsidR="00670717" w:rsidRPr="00C0504B" w:rsidRDefault="00670717" w:rsidP="00C0504B"/>
    <w:sectPr w:rsidR="00670717" w:rsidRPr="00C0504B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129" w:rsidRDefault="003A1129">
      <w:pPr>
        <w:spacing w:line="240" w:lineRule="auto"/>
      </w:pPr>
      <w:r>
        <w:separator/>
      </w:r>
    </w:p>
  </w:endnote>
  <w:endnote w:type="continuationSeparator" w:id="0">
    <w:p w:rsidR="003A1129" w:rsidRDefault="003A11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EBAAA766-5969-4F1A-A65B-35E1E9E85CC4}"/>
    <w:embedBold r:id="rId2" w:fontKey="{D96428D1-8EA4-473D-A04E-8834AD78AEA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B05B0C7-C94F-43F8-A463-177294CBF5B4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129" w:rsidRDefault="003A1129">
      <w:pPr>
        <w:spacing w:line="240" w:lineRule="auto"/>
      </w:pPr>
      <w:r>
        <w:separator/>
      </w:r>
    </w:p>
  </w:footnote>
  <w:footnote w:type="continuationSeparator" w:id="0">
    <w:p w:rsidR="003A1129" w:rsidRDefault="003A11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0B68B8"/>
    <w:rsid w:val="000E1782"/>
    <w:rsid w:val="001676CB"/>
    <w:rsid w:val="00280287"/>
    <w:rsid w:val="003A1129"/>
    <w:rsid w:val="004676FD"/>
    <w:rsid w:val="00536170"/>
    <w:rsid w:val="00670717"/>
    <w:rsid w:val="007403B7"/>
    <w:rsid w:val="00A6123B"/>
    <w:rsid w:val="00C0504B"/>
    <w:rsid w:val="00EC6506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1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3</cp:revision>
  <dcterms:created xsi:type="dcterms:W3CDTF">2026-04-14T23:58:00Z</dcterms:created>
  <dcterms:modified xsi:type="dcterms:W3CDTF">2026-04-14T23:58:00Z</dcterms:modified>
</cp:coreProperties>
</file>