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84015" w14:textId="77777777" w:rsidR="00B87146" w:rsidRPr="00F064FA" w:rsidRDefault="00B87146" w:rsidP="00B87146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131F482A" w14:textId="77777777" w:rsidR="00B87146" w:rsidRDefault="00B87146" w:rsidP="00B87146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</w:rPr>
        <w:t>IX</w:t>
      </w:r>
    </w:p>
    <w:p w14:paraId="32202144" w14:textId="77777777" w:rsidR="00B87146" w:rsidRPr="00F064FA" w:rsidRDefault="00B87146" w:rsidP="00B87146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14:paraId="15A8F56A" w14:textId="77777777" w:rsidR="00B87146" w:rsidRDefault="00B87146" w:rsidP="00B87146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</w:t>
      </w:r>
      <w:r>
        <w:rPr>
          <w:rStyle w:val="Forte"/>
          <w:rFonts w:ascii="Calibri" w:eastAsiaTheme="majorEastAsia" w:hAnsi="Calibri" w:cs="Calibri"/>
          <w:caps/>
          <w:color w:val="000000"/>
        </w:rPr>
        <w:t xml:space="preserve"> inscrição</w:t>
      </w:r>
    </w:p>
    <w:p w14:paraId="30818A4B" w14:textId="06DA9C1E" w:rsidR="00C540EC" w:rsidRDefault="00C540EC" w:rsidP="00B87146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</w:rPr>
      </w:pPr>
      <w:r>
        <w:rPr>
          <w:rStyle w:val="Forte"/>
          <w:rFonts w:ascii="Calibri" w:eastAsiaTheme="majorEastAsia" w:hAnsi="Calibri" w:cs="Calibri"/>
          <w:caps/>
          <w:color w:val="000000"/>
        </w:rPr>
        <w:t>(É obrigatório o envio do print da inscrição dentro do período)</w:t>
      </w:r>
    </w:p>
    <w:p w14:paraId="0DDB9078" w14:textId="77777777" w:rsidR="00B87146" w:rsidRPr="00F064FA" w:rsidRDefault="00B87146" w:rsidP="00B87146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3B41FE78" w14:textId="77777777" w:rsidR="00B87146" w:rsidRPr="00F064FA" w:rsidRDefault="00B87146" w:rsidP="00B87146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6DCC283E" w14:textId="77777777" w:rsidR="00B87146" w:rsidRPr="00F064FA" w:rsidRDefault="00B87146" w:rsidP="00B87146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C30CCE2" w14:textId="77777777" w:rsidR="00B87146" w:rsidRPr="00F064FA" w:rsidRDefault="00B87146" w:rsidP="00B87146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</w:t>
      </w:r>
      <w:r>
        <w:rPr>
          <w:rFonts w:ascii="Calibri" w:hAnsi="Calibri" w:cs="Calibri"/>
          <w:color w:val="000000"/>
        </w:rPr>
        <w:t xml:space="preserve"> (se for o caso)</w:t>
      </w:r>
      <w:r w:rsidRPr="00F064FA">
        <w:rPr>
          <w:rFonts w:ascii="Calibri" w:hAnsi="Calibri" w:cs="Calibri"/>
          <w:color w:val="000000"/>
        </w:rPr>
        <w:t>:</w:t>
      </w:r>
    </w:p>
    <w:p w14:paraId="0730C569" w14:textId="77777777" w:rsidR="00B87146" w:rsidRPr="00F064FA" w:rsidRDefault="00B87146" w:rsidP="00B87146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7511EF4F" w14:textId="77777777" w:rsidR="00B87146" w:rsidRPr="00F064FA" w:rsidRDefault="00B87146" w:rsidP="00B87146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4C16A34F" w14:textId="77777777" w:rsidR="00B87146" w:rsidRPr="00F064FA" w:rsidRDefault="00B87146" w:rsidP="00B87146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1B83E00C" w14:textId="77777777" w:rsidR="00B87146" w:rsidRPr="00F064FA" w:rsidRDefault="00B87146" w:rsidP="00B87146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D36F7BD" w14:textId="77777777" w:rsidR="00B87146" w:rsidRPr="00F064FA" w:rsidRDefault="00B87146" w:rsidP="00B87146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Comissão de </w:t>
      </w:r>
      <w:r>
        <w:rPr>
          <w:rFonts w:eastAsia="Calibri" w:cstheme="minorHAnsi"/>
          <w:sz w:val="24"/>
          <w:szCs w:val="24"/>
        </w:rPr>
        <w:t>Seleção</w:t>
      </w:r>
      <w:r w:rsidRPr="00F064FA">
        <w:rPr>
          <w:rFonts w:eastAsia="Calibri" w:cstheme="minorHAnsi"/>
          <w:sz w:val="24"/>
          <w:szCs w:val="24"/>
        </w:rPr>
        <w:t>,</w:t>
      </w:r>
    </w:p>
    <w:p w14:paraId="30CADD29" w14:textId="77777777" w:rsidR="00B87146" w:rsidRPr="00F064FA" w:rsidRDefault="00B87146" w:rsidP="00B87146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>
        <w:rPr>
          <w:rFonts w:eastAsia="Calibri" w:cstheme="minorHAnsi"/>
          <w:b/>
          <w:sz w:val="24"/>
          <w:szCs w:val="24"/>
        </w:rPr>
        <w:t>e</w:t>
      </w:r>
      <w:r w:rsidRPr="00F064FA">
        <w:rPr>
          <w:rFonts w:eastAsia="Calibri" w:cstheme="minorHAnsi"/>
          <w:b/>
          <w:sz w:val="24"/>
          <w:szCs w:val="24"/>
        </w:rPr>
        <w:t xml:space="preserve">tapa de </w:t>
      </w:r>
      <w:r>
        <w:rPr>
          <w:rFonts w:eastAsia="Calibri" w:cstheme="minorHAnsi"/>
          <w:b/>
          <w:sz w:val="24"/>
          <w:szCs w:val="24"/>
        </w:rPr>
        <w:t>inscrição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</w:t>
      </w:r>
      <w:r>
        <w:rPr>
          <w:rFonts w:eastAsia="Calibri" w:cstheme="minorHAnsi"/>
          <w:sz w:val="24"/>
          <w:szCs w:val="24"/>
        </w:rPr>
        <w:t>a lista de inscritos</w:t>
      </w:r>
      <w:r w:rsidRPr="00F064FA">
        <w:rPr>
          <w:rFonts w:eastAsia="Calibri" w:cstheme="minorHAnsi"/>
          <w:sz w:val="24"/>
          <w:szCs w:val="24"/>
        </w:rPr>
        <w:t>, conforme justificativa a seguir.</w:t>
      </w:r>
    </w:p>
    <w:p w14:paraId="71933D04" w14:textId="77777777" w:rsidR="00B87146" w:rsidRPr="00F064FA" w:rsidRDefault="00B87146" w:rsidP="00B87146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3898BB77" w14:textId="77777777" w:rsidR="00B87146" w:rsidRPr="00F064FA" w:rsidRDefault="00B87146" w:rsidP="00B87146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565C8531" w14:textId="77777777" w:rsidR="00B87146" w:rsidRPr="00F064FA" w:rsidRDefault="00B87146" w:rsidP="00B87146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66E9526" w14:textId="77777777" w:rsidR="00B87146" w:rsidRPr="00F064FA" w:rsidRDefault="00B87146" w:rsidP="00B87146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4B5C9F4E" w14:textId="77777777" w:rsidR="00B87146" w:rsidRPr="00F064FA" w:rsidRDefault="00B87146" w:rsidP="00B87146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B585EA2" w14:textId="77777777" w:rsidR="00B87146" w:rsidRDefault="00B87146" w:rsidP="00B87146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48334AE3" w14:textId="77777777" w:rsidR="00B87146" w:rsidRPr="00F064FA" w:rsidRDefault="00B87146" w:rsidP="00B87146">
      <w:pPr>
        <w:rPr>
          <w:sz w:val="24"/>
          <w:szCs w:val="24"/>
        </w:rPr>
      </w:pPr>
    </w:p>
    <w:p w14:paraId="72CCBEBA" w14:textId="77777777" w:rsidR="00B87146" w:rsidRPr="00F064FA" w:rsidRDefault="00B87146" w:rsidP="00B87146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 xml:space="preserve">formulário de apresentação de recurso DA ETAPA DE </w:t>
      </w:r>
      <w:r>
        <w:rPr>
          <w:rStyle w:val="Forte"/>
          <w:rFonts w:ascii="Calibri" w:eastAsiaTheme="majorEastAsia" w:hAnsi="Calibri" w:cs="Calibri"/>
          <w:caps/>
          <w:color w:val="000000"/>
        </w:rPr>
        <w:t>SELEÇÃO</w:t>
      </w:r>
    </w:p>
    <w:p w14:paraId="33BDE4BA" w14:textId="77777777" w:rsidR="00B87146" w:rsidRPr="00F064FA" w:rsidRDefault="00B87146" w:rsidP="00B87146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16FC707D" w14:textId="77777777" w:rsidR="00B87146" w:rsidRPr="00F064FA" w:rsidRDefault="00B87146" w:rsidP="00B87146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6D7438BC" w14:textId="77777777" w:rsidR="00B87146" w:rsidRPr="00F064FA" w:rsidRDefault="00B87146" w:rsidP="00B87146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1EB16F86" w14:textId="77777777" w:rsidR="00B87146" w:rsidRPr="00F064FA" w:rsidRDefault="00B87146" w:rsidP="00B87146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18101876" w14:textId="77777777" w:rsidR="00B87146" w:rsidRPr="00F064FA" w:rsidRDefault="00B87146" w:rsidP="00B87146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3C8723DC" w14:textId="77777777" w:rsidR="00B87146" w:rsidRPr="00F064FA" w:rsidRDefault="00B87146" w:rsidP="00B87146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27778338" w14:textId="77777777" w:rsidR="00B87146" w:rsidRPr="00F064FA" w:rsidRDefault="00B87146" w:rsidP="00B87146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2EF1BC15" w14:textId="77777777" w:rsidR="00B87146" w:rsidRPr="00F064FA" w:rsidRDefault="00B87146" w:rsidP="00B87146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0AC94913" w14:textId="77777777" w:rsidR="00B87146" w:rsidRPr="00F064FA" w:rsidRDefault="00B87146" w:rsidP="00B87146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B87BF3">
        <w:rPr>
          <w:rFonts w:eastAsia="Calibri" w:cstheme="minorHAnsi"/>
          <w:sz w:val="24"/>
          <w:szCs w:val="24"/>
        </w:rPr>
        <w:t>Comissão de Seleção,</w:t>
      </w:r>
    </w:p>
    <w:p w14:paraId="67051067" w14:textId="77777777" w:rsidR="00B87146" w:rsidRPr="00F064FA" w:rsidRDefault="00B87146" w:rsidP="00B87146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 xml:space="preserve">Etapa de </w:t>
      </w:r>
      <w:r>
        <w:rPr>
          <w:rFonts w:eastAsia="Calibri" w:cstheme="minorHAnsi"/>
          <w:b/>
          <w:sz w:val="24"/>
          <w:szCs w:val="24"/>
        </w:rPr>
        <w:t>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 xml:space="preserve">venho solicitar alteração do resultado </w:t>
      </w:r>
      <w:r>
        <w:rPr>
          <w:rFonts w:eastAsia="Calibri" w:cstheme="minorHAnsi"/>
          <w:sz w:val="24"/>
          <w:szCs w:val="24"/>
        </w:rPr>
        <w:t>na lista de selecionados e não selecionados</w:t>
      </w:r>
      <w:r w:rsidRPr="00F064FA">
        <w:rPr>
          <w:rFonts w:eastAsia="Calibri" w:cstheme="minorHAnsi"/>
          <w:sz w:val="24"/>
          <w:szCs w:val="24"/>
        </w:rPr>
        <w:t>, conforme justificativa a seguir.</w:t>
      </w:r>
    </w:p>
    <w:p w14:paraId="48532997" w14:textId="77777777" w:rsidR="00B87146" w:rsidRPr="00F064FA" w:rsidRDefault="00B87146" w:rsidP="00B87146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396F6E75" w14:textId="77777777" w:rsidR="00B87146" w:rsidRPr="00F064FA" w:rsidRDefault="00B87146" w:rsidP="00B87146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02ED47DD" w14:textId="77777777" w:rsidR="00B87146" w:rsidRPr="00F064FA" w:rsidRDefault="00B87146" w:rsidP="00B87146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63EA9617" w14:textId="77777777" w:rsidR="00B87146" w:rsidRPr="00F064FA" w:rsidRDefault="00B87146" w:rsidP="00B87146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398CE206" w14:textId="77777777" w:rsidR="00B87146" w:rsidRPr="00F064FA" w:rsidRDefault="00B87146" w:rsidP="00B87146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6CC7DFB6" w14:textId="77777777" w:rsidR="00B87146" w:rsidRPr="00F064FA" w:rsidRDefault="00B87146" w:rsidP="00B87146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4ADE39A9" w14:textId="77777777" w:rsidR="00B87146" w:rsidRPr="00F064FA" w:rsidRDefault="00B87146" w:rsidP="00B8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064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2CB4723" w14:textId="09C0C546" w:rsidR="008D205C" w:rsidRPr="00B87146" w:rsidRDefault="008D205C" w:rsidP="00B87146"/>
    <w:sectPr w:rsidR="008D205C" w:rsidRPr="00B87146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64586" w14:textId="77777777" w:rsidR="00655742" w:rsidRDefault="00655742" w:rsidP="008D205C">
      <w:pPr>
        <w:spacing w:after="0" w:line="240" w:lineRule="auto"/>
      </w:pPr>
      <w:r>
        <w:separator/>
      </w:r>
    </w:p>
  </w:endnote>
  <w:endnote w:type="continuationSeparator" w:id="0">
    <w:p w14:paraId="4B06C87E" w14:textId="77777777" w:rsidR="00655742" w:rsidRDefault="0065574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1EB65C1D" w:rsidR="008D205C" w:rsidRDefault="00A337EE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E5161B" wp14:editId="62FBC3E6">
          <wp:simplePos x="0" y="0"/>
          <wp:positionH relativeFrom="margin">
            <wp:posOffset>703580</wp:posOffset>
          </wp:positionH>
          <wp:positionV relativeFrom="paragraph">
            <wp:posOffset>24765</wp:posOffset>
          </wp:positionV>
          <wp:extent cx="305435" cy="322580"/>
          <wp:effectExtent l="0" t="0" r="0" b="1270"/>
          <wp:wrapNone/>
          <wp:docPr id="13187492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74922" name="Imagem 131874922"/>
                  <pic:cNvPicPr/>
                </pic:nvPicPr>
                <pic:blipFill rotWithShape="1">
                  <a:blip r:embed="rId1"/>
                  <a:srcRect r="71790"/>
                  <a:stretch>
                    <a:fillRect/>
                  </a:stretch>
                </pic:blipFill>
                <pic:spPr bwMode="auto">
                  <a:xfrm>
                    <a:off x="0" y="0"/>
                    <a:ext cx="305435" cy="322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4A5AE062" wp14:editId="1DB279EA">
          <wp:simplePos x="0" y="0"/>
          <wp:positionH relativeFrom="margin">
            <wp:posOffset>1037739</wp:posOffset>
          </wp:positionH>
          <wp:positionV relativeFrom="paragraph">
            <wp:posOffset>-26894</wp:posOffset>
          </wp:positionV>
          <wp:extent cx="3657600" cy="442595"/>
          <wp:effectExtent l="0" t="0" r="0" b="0"/>
          <wp:wrapNone/>
          <wp:docPr id="12315745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574531" name="Imagem 123157453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CD33C" w14:textId="77777777" w:rsidR="00655742" w:rsidRDefault="00655742" w:rsidP="008D205C">
      <w:pPr>
        <w:spacing w:after="0" w:line="240" w:lineRule="auto"/>
      </w:pPr>
      <w:r>
        <w:separator/>
      </w:r>
    </w:p>
  </w:footnote>
  <w:footnote w:type="continuationSeparator" w:id="0">
    <w:p w14:paraId="4A15B51C" w14:textId="77777777" w:rsidR="00655742" w:rsidRDefault="0065574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7251E1D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0813C3"/>
    <w:rsid w:val="00124880"/>
    <w:rsid w:val="001939CD"/>
    <w:rsid w:val="003012DA"/>
    <w:rsid w:val="00326C6A"/>
    <w:rsid w:val="0037148B"/>
    <w:rsid w:val="003B1278"/>
    <w:rsid w:val="003E360E"/>
    <w:rsid w:val="00413F8E"/>
    <w:rsid w:val="0042073A"/>
    <w:rsid w:val="00431215"/>
    <w:rsid w:val="0045711E"/>
    <w:rsid w:val="005B45BE"/>
    <w:rsid w:val="005E155B"/>
    <w:rsid w:val="005F3A24"/>
    <w:rsid w:val="00655742"/>
    <w:rsid w:val="006E043E"/>
    <w:rsid w:val="007229A9"/>
    <w:rsid w:val="00733293"/>
    <w:rsid w:val="00796FB9"/>
    <w:rsid w:val="007A51A2"/>
    <w:rsid w:val="00861CCD"/>
    <w:rsid w:val="008D205C"/>
    <w:rsid w:val="008E11EC"/>
    <w:rsid w:val="00910279"/>
    <w:rsid w:val="009D7F06"/>
    <w:rsid w:val="00A337EE"/>
    <w:rsid w:val="00A6295A"/>
    <w:rsid w:val="00A93EDE"/>
    <w:rsid w:val="00AB22E6"/>
    <w:rsid w:val="00AD6F93"/>
    <w:rsid w:val="00B83FAF"/>
    <w:rsid w:val="00B87146"/>
    <w:rsid w:val="00B93090"/>
    <w:rsid w:val="00C1150E"/>
    <w:rsid w:val="00C24553"/>
    <w:rsid w:val="00C31668"/>
    <w:rsid w:val="00C540EC"/>
    <w:rsid w:val="00C57F3F"/>
    <w:rsid w:val="00C601F0"/>
    <w:rsid w:val="00D40CA6"/>
    <w:rsid w:val="00D62287"/>
    <w:rsid w:val="00D85494"/>
    <w:rsid w:val="00DB41EA"/>
    <w:rsid w:val="00DE2F4B"/>
    <w:rsid w:val="00EA2B90"/>
    <w:rsid w:val="00EA396A"/>
    <w:rsid w:val="00EA5EE0"/>
    <w:rsid w:val="00F0705E"/>
    <w:rsid w:val="00FB5DF2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B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  <w:style w:type="paragraph" w:customStyle="1" w:styleId="textocentralizadomaiusculas">
    <w:name w:val="texto_centralizado_maiusculas"/>
    <w:basedOn w:val="Normal"/>
    <w:rsid w:val="009D7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6</cp:revision>
  <dcterms:created xsi:type="dcterms:W3CDTF">2026-03-24T10:17:00Z</dcterms:created>
  <dcterms:modified xsi:type="dcterms:W3CDTF">2026-08-03T15:43:00Z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